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C84" w:rsidRPr="00AD12C5" w:rsidRDefault="00E76C92" w:rsidP="008E6C84">
      <w:pPr>
        <w:shd w:val="clear" w:color="auto" w:fill="FFFFFF"/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Hlk223203818"/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8E6C84" w:rsidRPr="00AD12C5">
        <w:rPr>
          <w:rFonts w:ascii="Times New Roman" w:eastAsia="Calibri" w:hAnsi="Times New Roman" w:cs="Times New Roman"/>
          <w:b/>
          <w:sz w:val="28"/>
          <w:szCs w:val="28"/>
        </w:rPr>
        <w:t>Результаты республиканского конкурса творческих работ «Моя марийская земля»,</w:t>
      </w:r>
    </w:p>
    <w:p w:rsidR="008E6C84" w:rsidRDefault="008E6C84" w:rsidP="008E6C84">
      <w:pPr>
        <w:shd w:val="clear" w:color="auto" w:fill="FFFFFF"/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 xml:space="preserve"> посвященном </w:t>
      </w:r>
      <w:r>
        <w:rPr>
          <w:rFonts w:ascii="Times New Roman" w:eastAsia="Calibri" w:hAnsi="Times New Roman" w:cs="Times New Roman"/>
          <w:b/>
          <w:sz w:val="28"/>
          <w:szCs w:val="28"/>
        </w:rPr>
        <w:t>110-летию со дня рождения</w:t>
      </w:r>
    </w:p>
    <w:p w:rsidR="008E6C84" w:rsidRPr="008A39AC" w:rsidRDefault="008E6C84" w:rsidP="008E6C84">
      <w:pPr>
        <w:shd w:val="clear" w:color="auto" w:fill="FFFFFF"/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марийского детского писателя Василия Орлова</w:t>
      </w:r>
    </w:p>
    <w:p w:rsidR="008E6C84" w:rsidRDefault="008E6C84" w:rsidP="008E6C84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>Номинация «</w:t>
      </w:r>
      <w:r w:rsidR="003262F3">
        <w:rPr>
          <w:rFonts w:ascii="Times New Roman" w:eastAsia="Calibri" w:hAnsi="Times New Roman" w:cs="Times New Roman"/>
          <w:b/>
          <w:sz w:val="28"/>
          <w:szCs w:val="28"/>
        </w:rPr>
        <w:t>Лучший сценарий детского праздника</w:t>
      </w:r>
      <w:r w:rsidRPr="00AD12C5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tbl>
      <w:tblPr>
        <w:tblStyle w:val="a3"/>
        <w:tblW w:w="14787" w:type="dxa"/>
        <w:tblLook w:val="04A0" w:firstRow="1" w:lastRow="0" w:firstColumn="1" w:lastColumn="0" w:noHBand="0" w:noVBand="1"/>
      </w:tblPr>
      <w:tblGrid>
        <w:gridCol w:w="723"/>
        <w:gridCol w:w="2588"/>
        <w:gridCol w:w="2619"/>
        <w:gridCol w:w="3897"/>
        <w:gridCol w:w="3306"/>
        <w:gridCol w:w="1654"/>
      </w:tblGrid>
      <w:tr w:rsidR="00B728FD" w:rsidRPr="008F3E2B" w:rsidTr="00B728FD">
        <w:trPr>
          <w:trHeight w:val="1022"/>
        </w:trPr>
        <w:tc>
          <w:tcPr>
            <w:tcW w:w="723" w:type="dxa"/>
          </w:tcPr>
          <w:p w:rsidR="00B728FD" w:rsidRPr="008F3E2B" w:rsidRDefault="00B728FD" w:rsidP="008F3E2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№ п\</w:t>
            </w:r>
            <w:proofErr w:type="gramStart"/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588" w:type="dxa"/>
          </w:tcPr>
          <w:p w:rsidR="00B728FD" w:rsidRPr="008F3E2B" w:rsidRDefault="00B728FD" w:rsidP="008F3E2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Ф.И.О педагога</w:t>
            </w:r>
          </w:p>
        </w:tc>
        <w:tc>
          <w:tcPr>
            <w:tcW w:w="2619" w:type="dxa"/>
          </w:tcPr>
          <w:p w:rsidR="00B728FD" w:rsidRPr="008F3E2B" w:rsidRDefault="00B728FD" w:rsidP="008F3E2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Район</w:t>
            </w:r>
          </w:p>
        </w:tc>
        <w:tc>
          <w:tcPr>
            <w:tcW w:w="3897" w:type="dxa"/>
          </w:tcPr>
          <w:p w:rsidR="00B728FD" w:rsidRPr="008F3E2B" w:rsidRDefault="00B728FD" w:rsidP="008F3E2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Наименование образовательного учреждения</w:t>
            </w:r>
          </w:p>
        </w:tc>
        <w:tc>
          <w:tcPr>
            <w:tcW w:w="3306" w:type="dxa"/>
          </w:tcPr>
          <w:p w:rsidR="00B728FD" w:rsidRPr="008F3E2B" w:rsidRDefault="00B728FD" w:rsidP="008F3E2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1654" w:type="dxa"/>
          </w:tcPr>
          <w:p w:rsidR="00B728FD" w:rsidRPr="008F3E2B" w:rsidRDefault="00B728FD" w:rsidP="008F3E2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</w:tr>
      <w:tr w:rsidR="00512F61" w:rsidRPr="008F3E2B" w:rsidTr="00B728FD">
        <w:trPr>
          <w:trHeight w:val="619"/>
        </w:trPr>
        <w:tc>
          <w:tcPr>
            <w:tcW w:w="723" w:type="dxa"/>
          </w:tcPr>
          <w:p w:rsidR="00512F61" w:rsidRPr="008F3E2B" w:rsidRDefault="00512F61" w:rsidP="008F3E2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88" w:type="dxa"/>
          </w:tcPr>
          <w:p w:rsidR="00512F61" w:rsidRPr="008F3E2B" w:rsidRDefault="00512F61" w:rsidP="008F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Зубарева Елена Евгеньевна (воспитатель)</w:t>
            </w:r>
          </w:p>
        </w:tc>
        <w:tc>
          <w:tcPr>
            <w:tcW w:w="2619" w:type="dxa"/>
          </w:tcPr>
          <w:p w:rsidR="00512F61" w:rsidRPr="008F3E2B" w:rsidRDefault="00512F61" w:rsidP="00756E1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97" w:type="dxa"/>
          </w:tcPr>
          <w:p w:rsidR="00512F61" w:rsidRPr="008F3E2B" w:rsidRDefault="00512F61" w:rsidP="008F3E2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МДОБУ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Руэмский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«Лесная сказка»</w:t>
            </w:r>
          </w:p>
        </w:tc>
        <w:tc>
          <w:tcPr>
            <w:tcW w:w="3306" w:type="dxa"/>
          </w:tcPr>
          <w:p w:rsidR="00512F61" w:rsidRPr="008F3E2B" w:rsidRDefault="00512F61" w:rsidP="008F3E2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Сценарий праздника в старшей группе «Хоровод дружбы»</w:t>
            </w:r>
          </w:p>
        </w:tc>
        <w:tc>
          <w:tcPr>
            <w:tcW w:w="1654" w:type="dxa"/>
          </w:tcPr>
          <w:p w:rsidR="00512F61" w:rsidRPr="008F3E2B" w:rsidRDefault="00512F61" w:rsidP="008F3E2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512F61" w:rsidRPr="008F3E2B" w:rsidTr="00B728FD">
        <w:trPr>
          <w:trHeight w:val="619"/>
        </w:trPr>
        <w:tc>
          <w:tcPr>
            <w:tcW w:w="723" w:type="dxa"/>
          </w:tcPr>
          <w:p w:rsidR="00512F61" w:rsidRPr="008F3E2B" w:rsidRDefault="00512F61" w:rsidP="003262F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88" w:type="dxa"/>
          </w:tcPr>
          <w:p w:rsidR="00512F61" w:rsidRDefault="00512F61" w:rsidP="003262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Зонова Инна Петровна</w:t>
            </w:r>
          </w:p>
          <w:p w:rsidR="00512F61" w:rsidRPr="008F3E2B" w:rsidRDefault="00512F61" w:rsidP="003262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(инструктор по физической культуре)</w:t>
            </w:r>
          </w:p>
        </w:tc>
        <w:tc>
          <w:tcPr>
            <w:tcW w:w="2619" w:type="dxa"/>
          </w:tcPr>
          <w:p w:rsidR="00512F61" w:rsidRPr="008F3E2B" w:rsidRDefault="00512F61" w:rsidP="003262F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</w:p>
        </w:tc>
        <w:tc>
          <w:tcPr>
            <w:tcW w:w="3897" w:type="dxa"/>
          </w:tcPr>
          <w:p w:rsidR="00512F61" w:rsidRPr="008F3E2B" w:rsidRDefault="00512F61" w:rsidP="003262F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МДОУ Красноярский детский сад «Шудыр»</w:t>
            </w:r>
          </w:p>
        </w:tc>
        <w:tc>
          <w:tcPr>
            <w:tcW w:w="3306" w:type="dxa"/>
          </w:tcPr>
          <w:p w:rsidR="00512F61" w:rsidRPr="008F3E2B" w:rsidRDefault="00512F61" w:rsidP="003262F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Физкультурный досуг «Путешествие в мир народных игр»</w:t>
            </w: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54" w:type="dxa"/>
          </w:tcPr>
          <w:p w:rsidR="00512F61" w:rsidRPr="008F3E2B" w:rsidRDefault="00512F61" w:rsidP="003262F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512F61" w:rsidRPr="008F3E2B" w:rsidTr="00B728FD">
        <w:trPr>
          <w:trHeight w:val="619"/>
        </w:trPr>
        <w:tc>
          <w:tcPr>
            <w:tcW w:w="723" w:type="dxa"/>
          </w:tcPr>
          <w:p w:rsidR="00512F61" w:rsidRPr="008F3E2B" w:rsidRDefault="00512F61" w:rsidP="003262F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88" w:type="dxa"/>
          </w:tcPr>
          <w:p w:rsidR="00512F61" w:rsidRPr="008F3E2B" w:rsidRDefault="00512F61" w:rsidP="003262F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Сергеева Надежда Викторовна (воспитатель)</w:t>
            </w:r>
          </w:p>
        </w:tc>
        <w:tc>
          <w:tcPr>
            <w:tcW w:w="2619" w:type="dxa"/>
          </w:tcPr>
          <w:p w:rsidR="00512F61" w:rsidRPr="008F3E2B" w:rsidRDefault="00512F61" w:rsidP="003262F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</w:p>
        </w:tc>
        <w:tc>
          <w:tcPr>
            <w:tcW w:w="3897" w:type="dxa"/>
          </w:tcPr>
          <w:p w:rsidR="00512F61" w:rsidRPr="008F3E2B" w:rsidRDefault="00512F61" w:rsidP="003262F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«Шордурская основная общеобразовательная школа»</w:t>
            </w:r>
          </w:p>
        </w:tc>
        <w:tc>
          <w:tcPr>
            <w:tcW w:w="3306" w:type="dxa"/>
          </w:tcPr>
          <w:p w:rsidR="00512F61" w:rsidRPr="008F3E2B" w:rsidRDefault="00512F61" w:rsidP="003262F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Пайрем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сценарий 3-7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ияш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йоча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влаклан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влак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келшемаш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54" w:type="dxa"/>
          </w:tcPr>
          <w:p w:rsidR="00512F61" w:rsidRPr="008F3E2B" w:rsidRDefault="00512F61" w:rsidP="003262F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512F61" w:rsidRPr="008F3E2B" w:rsidTr="00B728FD">
        <w:trPr>
          <w:trHeight w:val="619"/>
        </w:trPr>
        <w:tc>
          <w:tcPr>
            <w:tcW w:w="723" w:type="dxa"/>
          </w:tcPr>
          <w:p w:rsidR="00512F61" w:rsidRPr="008F3E2B" w:rsidRDefault="00512F61" w:rsidP="003262F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88" w:type="dxa"/>
          </w:tcPr>
          <w:p w:rsidR="00512F61" w:rsidRPr="008F3E2B" w:rsidRDefault="00512F61" w:rsidP="003262F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Мурзина Любовь Валентиновна (музыкальный руководитель)</w:t>
            </w:r>
          </w:p>
        </w:tc>
        <w:tc>
          <w:tcPr>
            <w:tcW w:w="2619" w:type="dxa"/>
          </w:tcPr>
          <w:p w:rsidR="00512F61" w:rsidRPr="008F3E2B" w:rsidRDefault="00512F61" w:rsidP="003262F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Медведевский </w:t>
            </w:r>
          </w:p>
        </w:tc>
        <w:tc>
          <w:tcPr>
            <w:tcW w:w="3897" w:type="dxa"/>
          </w:tcPr>
          <w:p w:rsidR="00512F61" w:rsidRPr="008F3E2B" w:rsidRDefault="00512F61" w:rsidP="003262F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МДОБУ «Медведевский детский сад №1 «Ягодка»</w:t>
            </w:r>
          </w:p>
        </w:tc>
        <w:tc>
          <w:tcPr>
            <w:tcW w:w="3306" w:type="dxa"/>
          </w:tcPr>
          <w:p w:rsidR="00512F61" w:rsidRPr="008F3E2B" w:rsidRDefault="00512F61" w:rsidP="003262F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Народного Единства и РМЭ</w:t>
            </w: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54" w:type="dxa"/>
          </w:tcPr>
          <w:p w:rsidR="00512F61" w:rsidRPr="008F3E2B" w:rsidRDefault="00512F61" w:rsidP="003262F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512F61" w:rsidRPr="008F3E2B" w:rsidTr="00B728FD">
        <w:trPr>
          <w:trHeight w:val="619"/>
        </w:trPr>
        <w:tc>
          <w:tcPr>
            <w:tcW w:w="723" w:type="dxa"/>
          </w:tcPr>
          <w:p w:rsidR="00512F61" w:rsidRDefault="00512F61" w:rsidP="00F9644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88" w:type="dxa"/>
          </w:tcPr>
          <w:p w:rsidR="00512F61" w:rsidRDefault="00512F61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Васильева Лариса Александровна</w:t>
            </w:r>
          </w:p>
        </w:tc>
        <w:tc>
          <w:tcPr>
            <w:tcW w:w="2619" w:type="dxa"/>
          </w:tcPr>
          <w:p w:rsidR="00512F61" w:rsidRDefault="00512F61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3897" w:type="dxa"/>
          </w:tcPr>
          <w:p w:rsidR="00512F61" w:rsidRDefault="00512F61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МДОБУ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Руэмский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детский сад «Лесная сказка»</w:t>
            </w:r>
          </w:p>
        </w:tc>
        <w:tc>
          <w:tcPr>
            <w:tcW w:w="3306" w:type="dxa"/>
          </w:tcPr>
          <w:p w:rsidR="00512F61" w:rsidRDefault="00D457C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«Дружба народов»</w:t>
            </w:r>
          </w:p>
        </w:tc>
        <w:tc>
          <w:tcPr>
            <w:tcW w:w="1654" w:type="dxa"/>
          </w:tcPr>
          <w:p w:rsidR="00512F61" w:rsidRDefault="00512F61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512F61" w:rsidRPr="008F3E2B" w:rsidTr="00B728FD">
        <w:trPr>
          <w:trHeight w:val="619"/>
        </w:trPr>
        <w:tc>
          <w:tcPr>
            <w:tcW w:w="723" w:type="dxa"/>
          </w:tcPr>
          <w:p w:rsidR="00512F61" w:rsidRDefault="005D1CC5" w:rsidP="00F9644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588" w:type="dxa"/>
          </w:tcPr>
          <w:p w:rsidR="00512F61" w:rsidRDefault="00512F61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Семьянова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Галина Анатольевна</w:t>
            </w:r>
          </w:p>
        </w:tc>
        <w:tc>
          <w:tcPr>
            <w:tcW w:w="2619" w:type="dxa"/>
          </w:tcPr>
          <w:p w:rsidR="00512F61" w:rsidRDefault="00512F61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Горномарийский</w:t>
            </w:r>
            <w:proofErr w:type="spellEnd"/>
          </w:p>
        </w:tc>
        <w:tc>
          <w:tcPr>
            <w:tcW w:w="3897" w:type="dxa"/>
          </w:tcPr>
          <w:p w:rsidR="00512F61" w:rsidRDefault="00512F61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Микряковская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 дошкольная группа</w:t>
            </w:r>
          </w:p>
        </w:tc>
        <w:tc>
          <w:tcPr>
            <w:tcW w:w="3306" w:type="dxa"/>
          </w:tcPr>
          <w:p w:rsidR="00512F61" w:rsidRDefault="00D457C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Калык-влак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кулшымаш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54" w:type="dxa"/>
          </w:tcPr>
          <w:p w:rsidR="00512F61" w:rsidRDefault="00512F61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</w:tbl>
    <w:p w:rsidR="008F3E2B" w:rsidRPr="00AD12C5" w:rsidRDefault="008F3E2B" w:rsidP="008E6C84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1" w:name="_GoBack"/>
      <w:bookmarkEnd w:id="0"/>
      <w:bookmarkEnd w:id="1"/>
    </w:p>
    <w:sectPr w:rsidR="008F3E2B" w:rsidRPr="00AD12C5" w:rsidSect="008E6C84">
      <w:pgSz w:w="16838" w:h="11906" w:orient="landscape" w:code="9"/>
      <w:pgMar w:top="720" w:right="720" w:bottom="720" w:left="720" w:header="680" w:footer="73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C84"/>
    <w:rsid w:val="000C4009"/>
    <w:rsid w:val="003262F3"/>
    <w:rsid w:val="00512F61"/>
    <w:rsid w:val="005D1CC5"/>
    <w:rsid w:val="008E6C84"/>
    <w:rsid w:val="008F3E2B"/>
    <w:rsid w:val="0098432D"/>
    <w:rsid w:val="00B728FD"/>
    <w:rsid w:val="00CD249D"/>
    <w:rsid w:val="00D07B07"/>
    <w:rsid w:val="00D14FFA"/>
    <w:rsid w:val="00D457C8"/>
    <w:rsid w:val="00E76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C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6C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C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6C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74CCF73-4638-4BEA-AE06-BBAD4F6E5090}"/>
</file>

<file path=customXml/itemProps2.xml><?xml version="1.0" encoding="utf-8"?>
<ds:datastoreItem xmlns:ds="http://schemas.openxmlformats.org/officeDocument/2006/customXml" ds:itemID="{5B9A3EB1-9953-4F61-895A-75787FF968E7}"/>
</file>

<file path=customXml/itemProps3.xml><?xml version="1.0" encoding="utf-8"?>
<ds:datastoreItem xmlns:ds="http://schemas.openxmlformats.org/officeDocument/2006/customXml" ds:itemID="{ABA2C391-348F-4EB1-955C-24AC8427B8D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Макарова</dc:creator>
  <cp:keywords/>
  <dc:description/>
  <cp:lastModifiedBy>Алевтина</cp:lastModifiedBy>
  <cp:revision>11</cp:revision>
  <cp:lastPrinted>2026-02-28T18:11:00Z</cp:lastPrinted>
  <dcterms:created xsi:type="dcterms:W3CDTF">2026-02-27T19:44:00Z</dcterms:created>
  <dcterms:modified xsi:type="dcterms:W3CDTF">2026-03-13T11:26:00Z</dcterms:modified>
</cp:coreProperties>
</file>